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A6DC" w14:textId="77777777" w:rsidR="00284D5F" w:rsidRDefault="00284D5F" w:rsidP="00284D5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Budget Head: DST-SERB-Equipment</w:t>
      </w:r>
    </w:p>
    <w:p w14:paraId="70C0F81F" w14:textId="77777777" w:rsidR="00284D5F" w:rsidRPr="00BD2811" w:rsidRDefault="00284D5F" w:rsidP="00284D5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Dr.A.Rajanikanth</w:t>
      </w:r>
      <w:r w:rsidRPr="00BC1872">
        <w:rPr>
          <w:rFonts w:ascii="Times New Roman" w:hAnsi="Times New Roman" w:cs="Times New Roman"/>
          <w:sz w:val="36"/>
          <w:szCs w:val="36"/>
        </w:rPr>
        <w:t>, School of Physics</w:t>
      </w:r>
    </w:p>
    <w:p w14:paraId="35FBB1ED" w14:textId="77777777" w:rsidR="00284D5F" w:rsidRDefault="00284D5F" w:rsidP="00284D5F">
      <w:pPr>
        <w:tabs>
          <w:tab w:val="left" w:pos="7268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14:paraId="13E5A3E5" w14:textId="77777777" w:rsidR="00284D5F" w:rsidRDefault="00284D5F" w:rsidP="00284D5F">
      <w:pPr>
        <w:tabs>
          <w:tab w:val="left" w:pos="7268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UNIVERSITY OF HYDERABAD</w:t>
      </w:r>
    </w:p>
    <w:p w14:paraId="6BCD5703" w14:textId="77777777" w:rsidR="00284D5F" w:rsidRDefault="00284D5F" w:rsidP="00284D5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901197" w14:textId="77777777" w:rsidR="00284D5F" w:rsidRDefault="00284D5F" w:rsidP="00284D5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UH/PHY/DST-SERB/ARK/2020/                                                                               Dt.16-11-2020</w:t>
      </w:r>
    </w:p>
    <w:p w14:paraId="14FF9F4E" w14:textId="77777777" w:rsidR="00284D5F" w:rsidRDefault="00284D5F" w:rsidP="00284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F37D2" w14:textId="77777777" w:rsidR="00284D5F" w:rsidRDefault="00284D5F" w:rsidP="00284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6A5D4DE0" w14:textId="77777777" w:rsidR="00284D5F" w:rsidRDefault="00284D5F" w:rsidP="00284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Manager</w:t>
      </w:r>
    </w:p>
    <w:p w14:paraId="18817B5F" w14:textId="05C2EA16" w:rsidR="00284D5F" w:rsidRDefault="00284D5F" w:rsidP="00B837F4">
      <w:pPr>
        <w:tabs>
          <w:tab w:val="left" w:pos="71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Bank of India</w:t>
      </w:r>
      <w:r w:rsidR="00B837F4">
        <w:rPr>
          <w:rFonts w:ascii="Times New Roman" w:hAnsi="Times New Roman" w:cs="Times New Roman"/>
          <w:sz w:val="24"/>
          <w:szCs w:val="24"/>
        </w:rPr>
        <w:tab/>
      </w:r>
    </w:p>
    <w:p w14:paraId="3A669BB1" w14:textId="77777777" w:rsidR="00284D5F" w:rsidRDefault="00284D5F" w:rsidP="00284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Banking division</w:t>
      </w:r>
    </w:p>
    <w:p w14:paraId="0D6FA747" w14:textId="77777777" w:rsidR="00284D5F" w:rsidRPr="002C786F" w:rsidRDefault="00284D5F" w:rsidP="00284D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Hyderabad-500 095</w:t>
      </w:r>
    </w:p>
    <w:p w14:paraId="0F70F755" w14:textId="77777777" w:rsidR="00284D5F" w:rsidRDefault="00284D5F" w:rsidP="00284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14:paraId="7BCD359E" w14:textId="77777777" w:rsidR="00284D5F" w:rsidRDefault="00284D5F" w:rsidP="00284D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Sub</w:t>
      </w:r>
      <w:r w:rsidRPr="004F05B9">
        <w:rPr>
          <w:rFonts w:ascii="Times New Roman" w:hAnsi="Times New Roman" w:cs="Times New Roman"/>
          <w:szCs w:val="24"/>
        </w:rPr>
        <w:t xml:space="preserve">: </w:t>
      </w:r>
      <w:r w:rsidRPr="00440D89">
        <w:rPr>
          <w:rFonts w:ascii="Times New Roman" w:hAnsi="Times New Roman" w:cs="Times New Roman"/>
          <w:sz w:val="24"/>
          <w:szCs w:val="24"/>
        </w:rPr>
        <w:t>Release of 10% of the Let</w:t>
      </w:r>
      <w:r>
        <w:rPr>
          <w:rFonts w:ascii="Times New Roman" w:hAnsi="Times New Roman" w:cs="Times New Roman"/>
          <w:sz w:val="24"/>
          <w:szCs w:val="24"/>
        </w:rPr>
        <w:t xml:space="preserve">ter of Credit amount for Attachments to Nano Cluster Deposition </w:t>
      </w:r>
    </w:p>
    <w:p w14:paraId="0A8EE204" w14:textId="77777777" w:rsidR="00284D5F" w:rsidRPr="00440D89" w:rsidRDefault="00284D5F" w:rsidP="00284D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System from M/s.Oxford Applied Research Limited, U.K.</w:t>
      </w:r>
      <w:r w:rsidRPr="00440D89">
        <w:rPr>
          <w:rFonts w:ascii="Times New Roman" w:hAnsi="Times New Roman" w:cs="Times New Roman"/>
          <w:sz w:val="24"/>
          <w:szCs w:val="24"/>
        </w:rPr>
        <w:t>–  Regarding</w:t>
      </w:r>
      <w:r>
        <w:rPr>
          <w:rFonts w:ascii="Times New Roman" w:hAnsi="Times New Roman" w:cs="Times New Roman"/>
          <w:szCs w:val="24"/>
        </w:rPr>
        <w:t xml:space="preserve">.                                                </w:t>
      </w:r>
    </w:p>
    <w:p w14:paraId="2681716C" w14:textId="77777777" w:rsidR="00284D5F" w:rsidRDefault="00284D5F" w:rsidP="00284D5F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F05B9">
        <w:rPr>
          <w:rFonts w:ascii="Times New Roman" w:hAnsi="Times New Roman" w:cs="Times New Roman"/>
          <w:szCs w:val="24"/>
        </w:rPr>
        <w:t xml:space="preserve">Ref: </w:t>
      </w:r>
      <w:r>
        <w:rPr>
          <w:rFonts w:ascii="Times New Roman" w:hAnsi="Times New Roman" w:cs="Times New Roman"/>
          <w:b/>
          <w:szCs w:val="24"/>
        </w:rPr>
        <w:t>L</w:t>
      </w:r>
      <w:r w:rsidRPr="004F05B9">
        <w:rPr>
          <w:rFonts w:ascii="Times New Roman" w:hAnsi="Times New Roman" w:cs="Times New Roman"/>
          <w:b/>
          <w:szCs w:val="24"/>
        </w:rPr>
        <w:t xml:space="preserve">C </w:t>
      </w:r>
      <w:r>
        <w:rPr>
          <w:rFonts w:ascii="Times New Roman" w:hAnsi="Times New Roman" w:cs="Times New Roman"/>
          <w:b/>
          <w:szCs w:val="24"/>
        </w:rPr>
        <w:t>N</w:t>
      </w:r>
      <w:r w:rsidRPr="004F05B9">
        <w:rPr>
          <w:rFonts w:ascii="Times New Roman" w:hAnsi="Times New Roman" w:cs="Times New Roman"/>
          <w:b/>
          <w:szCs w:val="24"/>
        </w:rPr>
        <w:t>o</w:t>
      </w:r>
      <w:r>
        <w:rPr>
          <w:rFonts w:ascii="Times New Roman" w:hAnsi="Times New Roman" w:cs="Times New Roman"/>
          <w:b/>
          <w:szCs w:val="24"/>
        </w:rPr>
        <w:t>. 0416819IM0000044, Dated 11-02-2019.</w:t>
      </w:r>
    </w:p>
    <w:p w14:paraId="4EE8F807" w14:textId="77777777" w:rsidR="00284D5F" w:rsidRDefault="00284D5F" w:rsidP="00284D5F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*****</w:t>
      </w:r>
    </w:p>
    <w:p w14:paraId="5A7FFC6F" w14:textId="77777777" w:rsidR="00284D5F" w:rsidRPr="00440D89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inform you that one Letter of Credit has been opened for purchase of  Attachments to Nano Cluster Deposition System from M/s.Oxford Applied Research Limited, U.K  for an amount of  GBP 43,245.00 (GBP forty three thousand two hundred and forty five only) vide </w:t>
      </w:r>
      <w:r>
        <w:rPr>
          <w:rFonts w:ascii="Times New Roman" w:hAnsi="Times New Roman" w:cs="Times New Roman"/>
          <w:b/>
          <w:szCs w:val="24"/>
        </w:rPr>
        <w:t>L</w:t>
      </w:r>
      <w:r w:rsidRPr="004F05B9">
        <w:rPr>
          <w:rFonts w:ascii="Times New Roman" w:hAnsi="Times New Roman" w:cs="Times New Roman"/>
          <w:b/>
          <w:szCs w:val="24"/>
        </w:rPr>
        <w:t xml:space="preserve">C </w:t>
      </w:r>
      <w:r>
        <w:rPr>
          <w:rFonts w:ascii="Times New Roman" w:hAnsi="Times New Roman" w:cs="Times New Roman"/>
          <w:b/>
          <w:szCs w:val="24"/>
        </w:rPr>
        <w:t>N</w:t>
      </w:r>
      <w:r w:rsidRPr="004F05B9">
        <w:rPr>
          <w:rFonts w:ascii="Times New Roman" w:hAnsi="Times New Roman" w:cs="Times New Roman"/>
          <w:b/>
          <w:szCs w:val="24"/>
        </w:rPr>
        <w:t>o</w:t>
      </w:r>
      <w:r>
        <w:rPr>
          <w:rFonts w:ascii="Times New Roman" w:hAnsi="Times New Roman" w:cs="Times New Roman"/>
          <w:b/>
          <w:szCs w:val="24"/>
        </w:rPr>
        <w:t>. 0416819IM0000044, Dated 11-02-2019.</w:t>
      </w:r>
    </w:p>
    <w:p w14:paraId="7B040AA2" w14:textId="77777777" w:rsidR="00284D5F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8E0A9" w14:textId="77777777" w:rsidR="00284D5F" w:rsidRPr="00051067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 </w:t>
      </w:r>
      <w:r w:rsidRPr="00F22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Attachments to Nano Cluster Deposition System had been</w:t>
      </w:r>
      <w:r w:rsidRPr="00F2231B">
        <w:rPr>
          <w:rFonts w:ascii="Times New Roman" w:hAnsi="Times New Roman" w:cs="Times New Roman"/>
          <w:sz w:val="24"/>
          <w:szCs w:val="24"/>
        </w:rPr>
        <w:t xml:space="preserve">  received</w:t>
      </w:r>
      <w:r>
        <w:rPr>
          <w:rFonts w:ascii="Times New Roman" w:hAnsi="Times New Roman" w:cs="Times New Roman"/>
          <w:sz w:val="24"/>
          <w:szCs w:val="24"/>
        </w:rPr>
        <w:t xml:space="preserve">   and  90% of the total value of LC had already been paid. As per the Purchase Order, 90% of the CIP cost will be made against the submission of shipment documents and the balance 10%  has to be released to the firm after expiry of the 01 year plus 2 months  warranty period   OR on production of Performance Bank Guarantee (PBG) valid for 01 year plus 2 months.   The date of  installation was 05-07-2019. </w:t>
      </w:r>
      <w:r w:rsidRPr="00051067">
        <w:rPr>
          <w:rFonts w:ascii="Times New Roman" w:hAnsi="Times New Roman" w:cs="Times New Roman"/>
          <w:b/>
          <w:sz w:val="24"/>
          <w:szCs w:val="24"/>
        </w:rPr>
        <w:t xml:space="preserve">The warranty period of 01 year  plus 2 months was expired on 04-09-2020. </w:t>
      </w:r>
    </w:p>
    <w:p w14:paraId="066F9E52" w14:textId="77777777" w:rsidR="00284D5F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196AFD" w14:textId="77777777" w:rsidR="00284D5F" w:rsidRPr="004F05B9" w:rsidRDefault="00284D5F" w:rsidP="00284D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5B9">
        <w:rPr>
          <w:rFonts w:ascii="Times New Roman" w:hAnsi="Times New Roman" w:cs="Times New Roman"/>
          <w:sz w:val="24"/>
          <w:szCs w:val="24"/>
        </w:rPr>
        <w:t>In this connection, we enclose herewith the following copies of documents:</w:t>
      </w:r>
    </w:p>
    <w:p w14:paraId="012A0C0F" w14:textId="77777777" w:rsidR="00284D5F" w:rsidRDefault="00284D5F" w:rsidP="00284D5F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    1)Purchase order 2)  Invoice 3)Airway bill  4) Bill of Entry 5) Packing List</w:t>
      </w:r>
    </w:p>
    <w:p w14:paraId="451D4C01" w14:textId="77777777" w:rsidR="00284D5F" w:rsidRDefault="00284D5F" w:rsidP="00284D5F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14:paraId="0FF9A7D0" w14:textId="77777777" w:rsidR="00284D5F" w:rsidRPr="006C430E" w:rsidRDefault="00284D5F" w:rsidP="00284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14:paraId="77A79B0B" w14:textId="77777777" w:rsidR="00284D5F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view of the above, it is requested that the remaining 10% of LC amount of  GBP 4,324.50  may kindly be released to M/s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1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 Applied Research Limited, U.K. The cost amount equivalent to              GBP 4,324.50 and bank charges may be debited to SBI A/c.No.10187980570 and the Debit Advice may please be sent to us.</w:t>
      </w:r>
    </w:p>
    <w:p w14:paraId="73F3F5F2" w14:textId="77777777" w:rsidR="00284D5F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2F35FA" w14:textId="77777777" w:rsidR="00284D5F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14:paraId="3B36BBC5" w14:textId="77777777" w:rsidR="00284D5F" w:rsidRDefault="00284D5F" w:rsidP="00284D5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3DCE4976" w14:textId="77777777" w:rsidR="00284D5F" w:rsidRDefault="00284D5F" w:rsidP="00284D5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DE505FD" w14:textId="77777777" w:rsidR="00284D5F" w:rsidRDefault="00284D5F" w:rsidP="00284D5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62397BF" w14:textId="77777777" w:rsidR="00284D5F" w:rsidRDefault="00284D5F" w:rsidP="00284D5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E81563F" w14:textId="77777777" w:rsidR="00284D5F" w:rsidRDefault="00284D5F" w:rsidP="00284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OFFICER</w:t>
      </w:r>
    </w:p>
    <w:p w14:paraId="22D6A341" w14:textId="77777777" w:rsidR="00284D5F" w:rsidRDefault="00284D5F" w:rsidP="00284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041F04" w14:textId="77777777" w:rsidR="00284D5F" w:rsidRDefault="00284D5F" w:rsidP="00284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14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68"/>
        <w:gridCol w:w="1619"/>
        <w:gridCol w:w="1619"/>
      </w:tblGrid>
      <w:tr w:rsidR="00284D5F" w14:paraId="6E4731DB" w14:textId="77777777" w:rsidTr="008738D4">
        <w:trPr>
          <w:trHeight w:val="1710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26952C" w14:textId="77777777" w:rsidR="00284D5F" w:rsidRDefault="00284D5F" w:rsidP="008738D4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val="en-IN" w:eastAsia="en-IN"/>
              </w:rPr>
              <w:drawing>
                <wp:inline distT="0" distB="0" distL="0" distR="0" wp14:anchorId="76D48507" wp14:editId="520055A7">
                  <wp:extent cx="800100" cy="800100"/>
                  <wp:effectExtent l="0" t="0" r="0" b="0"/>
                  <wp:docPr id="29" name="Picture 29" descr="HC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35A614" w14:textId="77777777" w:rsidR="00284D5F" w:rsidRDefault="00284D5F" w:rsidP="008738D4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           UNIVERSITY OF HYDERABAD</w:t>
            </w:r>
          </w:p>
          <w:p w14:paraId="55313916" w14:textId="77777777" w:rsidR="00284D5F" w:rsidRDefault="00284D5F" w:rsidP="008738D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Dr.C.R.Rao Road, Gachibowli</w:t>
            </w:r>
          </w:p>
          <w:p w14:paraId="5C67E984" w14:textId="77777777" w:rsidR="00284D5F" w:rsidRDefault="00284D5F" w:rsidP="008738D4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P.O. Central University, Hyderabad – 500 046.</w:t>
            </w:r>
          </w:p>
          <w:p w14:paraId="197655B5" w14:textId="77777777" w:rsidR="00284D5F" w:rsidRDefault="00284D5F" w:rsidP="008738D4">
            <w:pPr>
              <w:shd w:val="clear" w:color="auto" w:fill="FFFFFF"/>
              <w:autoSpaceDE w:val="0"/>
              <w:spacing w:before="9" w:after="0" w:line="264" w:lineRule="exact"/>
              <w:ind w:right="6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Phone.: +91-40-23132200  Fax:  +91-40-23010370</w:t>
            </w:r>
          </w:p>
          <w:p w14:paraId="6BC2B1AE" w14:textId="77777777" w:rsidR="00284D5F" w:rsidRDefault="00284D5F" w:rsidP="008738D4">
            <w:pPr>
              <w:shd w:val="clear" w:color="auto" w:fill="FFFFFF"/>
              <w:autoSpaceDE w:val="0"/>
              <w:spacing w:before="9" w:after="0" w:line="264" w:lineRule="exact"/>
              <w:ind w:right="61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275181" w14:textId="77777777" w:rsidR="00284D5F" w:rsidRDefault="00284D5F" w:rsidP="008738D4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E8DEB" w14:textId="77777777" w:rsidR="00284D5F" w:rsidRDefault="00284D5F" w:rsidP="008738D4">
            <w:pPr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3C509552" w14:textId="77777777" w:rsidR="00284D5F" w:rsidRDefault="00284D5F" w:rsidP="00284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7D40E1" w14:textId="77777777" w:rsidR="00284D5F" w:rsidRDefault="00284D5F" w:rsidP="00284D5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UH/PHY/DST-SERB/ARK/2020/                                                                               Dt.</w:t>
      </w:r>
    </w:p>
    <w:p w14:paraId="322EECA1" w14:textId="77777777" w:rsidR="00284D5F" w:rsidRDefault="00284D5F" w:rsidP="00284D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89DC0" w14:textId="77777777" w:rsidR="00284D5F" w:rsidRDefault="00284D5F" w:rsidP="00284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1008B09C" w14:textId="77777777" w:rsidR="00284D5F" w:rsidRDefault="00284D5F" w:rsidP="00284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Manager</w:t>
      </w:r>
    </w:p>
    <w:p w14:paraId="386C0CB1" w14:textId="77777777" w:rsidR="00284D5F" w:rsidRDefault="00284D5F" w:rsidP="00284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Bank of India</w:t>
      </w:r>
    </w:p>
    <w:p w14:paraId="242FA8BC" w14:textId="77777777" w:rsidR="00284D5F" w:rsidRDefault="00284D5F" w:rsidP="00284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Banking division</w:t>
      </w:r>
    </w:p>
    <w:p w14:paraId="5369043F" w14:textId="77777777" w:rsidR="00284D5F" w:rsidRPr="002C786F" w:rsidRDefault="00284D5F" w:rsidP="00284D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Hyderabad-500 095</w:t>
      </w:r>
    </w:p>
    <w:p w14:paraId="7ED4B774" w14:textId="77777777" w:rsidR="00284D5F" w:rsidRDefault="00284D5F" w:rsidP="00284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14:paraId="418EE3C9" w14:textId="77777777" w:rsidR="00284D5F" w:rsidRDefault="00284D5F" w:rsidP="00284D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Sub</w:t>
      </w:r>
      <w:r w:rsidRPr="004F05B9">
        <w:rPr>
          <w:rFonts w:ascii="Times New Roman" w:hAnsi="Times New Roman" w:cs="Times New Roman"/>
          <w:szCs w:val="24"/>
        </w:rPr>
        <w:t xml:space="preserve">: </w:t>
      </w:r>
      <w:r w:rsidRPr="00440D89">
        <w:rPr>
          <w:rFonts w:ascii="Times New Roman" w:hAnsi="Times New Roman" w:cs="Times New Roman"/>
          <w:sz w:val="24"/>
          <w:szCs w:val="24"/>
        </w:rPr>
        <w:t>Release of 10% of the Let</w:t>
      </w:r>
      <w:r>
        <w:rPr>
          <w:rFonts w:ascii="Times New Roman" w:hAnsi="Times New Roman" w:cs="Times New Roman"/>
          <w:sz w:val="24"/>
          <w:szCs w:val="24"/>
        </w:rPr>
        <w:t xml:space="preserve">ter of Credit amount for Attachments to Nano Cluster Deposition </w:t>
      </w:r>
    </w:p>
    <w:p w14:paraId="21C57F98" w14:textId="77777777" w:rsidR="00284D5F" w:rsidRPr="00440D89" w:rsidRDefault="00284D5F" w:rsidP="00284D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System from M/s.Oxford Applied Research Limited, U.K.</w:t>
      </w:r>
      <w:r w:rsidRPr="00440D89">
        <w:rPr>
          <w:rFonts w:ascii="Times New Roman" w:hAnsi="Times New Roman" w:cs="Times New Roman"/>
          <w:sz w:val="24"/>
          <w:szCs w:val="24"/>
        </w:rPr>
        <w:t>–  Regarding</w:t>
      </w:r>
      <w:r>
        <w:rPr>
          <w:rFonts w:ascii="Times New Roman" w:hAnsi="Times New Roman" w:cs="Times New Roman"/>
          <w:szCs w:val="24"/>
        </w:rPr>
        <w:t xml:space="preserve">.                                                </w:t>
      </w:r>
    </w:p>
    <w:p w14:paraId="30BCC170" w14:textId="77777777" w:rsidR="00284D5F" w:rsidRDefault="00284D5F" w:rsidP="00284D5F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F05B9">
        <w:rPr>
          <w:rFonts w:ascii="Times New Roman" w:hAnsi="Times New Roman" w:cs="Times New Roman"/>
          <w:szCs w:val="24"/>
        </w:rPr>
        <w:t xml:space="preserve">Ref: </w:t>
      </w:r>
      <w:r>
        <w:rPr>
          <w:rFonts w:ascii="Times New Roman" w:hAnsi="Times New Roman" w:cs="Times New Roman"/>
          <w:b/>
          <w:szCs w:val="24"/>
        </w:rPr>
        <w:t>L</w:t>
      </w:r>
      <w:r w:rsidRPr="004F05B9">
        <w:rPr>
          <w:rFonts w:ascii="Times New Roman" w:hAnsi="Times New Roman" w:cs="Times New Roman"/>
          <w:b/>
          <w:szCs w:val="24"/>
        </w:rPr>
        <w:t xml:space="preserve">C </w:t>
      </w:r>
      <w:r>
        <w:rPr>
          <w:rFonts w:ascii="Times New Roman" w:hAnsi="Times New Roman" w:cs="Times New Roman"/>
          <w:b/>
          <w:szCs w:val="24"/>
        </w:rPr>
        <w:t>N</w:t>
      </w:r>
      <w:r w:rsidRPr="004F05B9">
        <w:rPr>
          <w:rFonts w:ascii="Times New Roman" w:hAnsi="Times New Roman" w:cs="Times New Roman"/>
          <w:b/>
          <w:szCs w:val="24"/>
        </w:rPr>
        <w:t>o</w:t>
      </w:r>
      <w:r>
        <w:rPr>
          <w:rFonts w:ascii="Times New Roman" w:hAnsi="Times New Roman" w:cs="Times New Roman"/>
          <w:b/>
          <w:szCs w:val="24"/>
        </w:rPr>
        <w:t>. 0416819IM0000044, Dated 11-02-2019.</w:t>
      </w:r>
    </w:p>
    <w:p w14:paraId="5455A9A6" w14:textId="77777777" w:rsidR="00284D5F" w:rsidRDefault="00284D5F" w:rsidP="00284D5F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*****</w:t>
      </w:r>
    </w:p>
    <w:p w14:paraId="755A157A" w14:textId="77777777" w:rsidR="00284D5F" w:rsidRPr="00440D89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inform you that one Letter of Credit has been opened for purchase of  Attachments to Nano Cluster Deposition System from M/s.Oxford Applied Research Limited, U.K  for an amount of  GBP 43,245.00 (GBP forty three thousand two hundred and forty five only) vide </w:t>
      </w:r>
      <w:r>
        <w:rPr>
          <w:rFonts w:ascii="Times New Roman" w:hAnsi="Times New Roman" w:cs="Times New Roman"/>
          <w:b/>
          <w:szCs w:val="24"/>
        </w:rPr>
        <w:t>L</w:t>
      </w:r>
      <w:r w:rsidRPr="004F05B9">
        <w:rPr>
          <w:rFonts w:ascii="Times New Roman" w:hAnsi="Times New Roman" w:cs="Times New Roman"/>
          <w:b/>
          <w:szCs w:val="24"/>
        </w:rPr>
        <w:t xml:space="preserve">C </w:t>
      </w:r>
      <w:r>
        <w:rPr>
          <w:rFonts w:ascii="Times New Roman" w:hAnsi="Times New Roman" w:cs="Times New Roman"/>
          <w:b/>
          <w:szCs w:val="24"/>
        </w:rPr>
        <w:t>N</w:t>
      </w:r>
      <w:r w:rsidRPr="004F05B9">
        <w:rPr>
          <w:rFonts w:ascii="Times New Roman" w:hAnsi="Times New Roman" w:cs="Times New Roman"/>
          <w:b/>
          <w:szCs w:val="24"/>
        </w:rPr>
        <w:t>o</w:t>
      </w:r>
      <w:r>
        <w:rPr>
          <w:rFonts w:ascii="Times New Roman" w:hAnsi="Times New Roman" w:cs="Times New Roman"/>
          <w:b/>
          <w:szCs w:val="24"/>
        </w:rPr>
        <w:t>. 0416819IM0000044, Dated 11-02-2019.</w:t>
      </w:r>
    </w:p>
    <w:p w14:paraId="1BF6D0CC" w14:textId="77777777" w:rsidR="00284D5F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4F61A" w14:textId="77777777" w:rsidR="00284D5F" w:rsidRPr="00051067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 </w:t>
      </w:r>
      <w:r w:rsidRPr="00F22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Attachments to Nano Cluster Deposition System had been</w:t>
      </w:r>
      <w:r w:rsidRPr="00F2231B">
        <w:rPr>
          <w:rFonts w:ascii="Times New Roman" w:hAnsi="Times New Roman" w:cs="Times New Roman"/>
          <w:sz w:val="24"/>
          <w:szCs w:val="24"/>
        </w:rPr>
        <w:t xml:space="preserve">  received</w:t>
      </w:r>
      <w:r>
        <w:rPr>
          <w:rFonts w:ascii="Times New Roman" w:hAnsi="Times New Roman" w:cs="Times New Roman"/>
          <w:sz w:val="24"/>
          <w:szCs w:val="24"/>
        </w:rPr>
        <w:t xml:space="preserve">   and  90% of the total value of LC had already been paid. As per the Purchase Order, 90% of the CIP cost will be made against the submission of shipment documents and the balance 10%  has to be released to the firm after expiry of the 01 year plus 2 months  warranty period   OR on production of Performance Bank Guarantee (PBG) valid for 01 year plus 2 months.   The date of  installation was 05-07-2019. </w:t>
      </w:r>
      <w:r w:rsidRPr="00051067">
        <w:rPr>
          <w:rFonts w:ascii="Times New Roman" w:hAnsi="Times New Roman" w:cs="Times New Roman"/>
          <w:b/>
          <w:sz w:val="24"/>
          <w:szCs w:val="24"/>
        </w:rPr>
        <w:t xml:space="preserve">The warranty period of 01 year  plus 2 months was expired on 04-09-2020. </w:t>
      </w:r>
    </w:p>
    <w:p w14:paraId="47523509" w14:textId="77777777" w:rsidR="00284D5F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C98232" w14:textId="77777777" w:rsidR="00284D5F" w:rsidRPr="004F05B9" w:rsidRDefault="00284D5F" w:rsidP="00284D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5B9">
        <w:rPr>
          <w:rFonts w:ascii="Times New Roman" w:hAnsi="Times New Roman" w:cs="Times New Roman"/>
          <w:sz w:val="24"/>
          <w:szCs w:val="24"/>
        </w:rPr>
        <w:t>In this connection, we enclose herewith the following copies of documents:</w:t>
      </w:r>
    </w:p>
    <w:p w14:paraId="48948F88" w14:textId="77777777" w:rsidR="00284D5F" w:rsidRDefault="00284D5F" w:rsidP="00284D5F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    1)Purchase order 2)  Invoice 3)Airway bill  4) Bill of Entry 5) Packing List</w:t>
      </w:r>
    </w:p>
    <w:p w14:paraId="0653264F" w14:textId="77777777" w:rsidR="00284D5F" w:rsidRDefault="00284D5F" w:rsidP="00284D5F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14:paraId="3EF14644" w14:textId="77777777" w:rsidR="00284D5F" w:rsidRPr="006C430E" w:rsidRDefault="00284D5F" w:rsidP="00284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14:paraId="492186EE" w14:textId="77777777" w:rsidR="00284D5F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view of the above, it is requested that the remaining 10% of LC amount of  GBP 4,324.50  may kindly be released to M/s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1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 Applied Research Limited, U.K. The cost amount equivalent to              GBP 4,324.50 and bank charges may be debited to SBI A/c.No.10187980570 and the Debit Advice may please be sent to us.</w:t>
      </w:r>
    </w:p>
    <w:p w14:paraId="26422557" w14:textId="77777777" w:rsidR="00284D5F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9F3C04" w14:textId="77777777" w:rsidR="00284D5F" w:rsidRDefault="00284D5F" w:rsidP="00284D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14:paraId="41CE553F" w14:textId="77777777" w:rsidR="00284D5F" w:rsidRDefault="00284D5F" w:rsidP="00284D5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23A92C07" w14:textId="77777777" w:rsidR="00284D5F" w:rsidRDefault="00284D5F" w:rsidP="00284D5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C0ACFBA" w14:textId="77777777" w:rsidR="00284D5F" w:rsidRDefault="00284D5F" w:rsidP="00284D5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5CFDB7A" w14:textId="77777777" w:rsidR="00284D5F" w:rsidRDefault="00284D5F" w:rsidP="00284D5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11B13D4" w14:textId="74937D14" w:rsidR="007C2072" w:rsidRDefault="00284D5F" w:rsidP="00DC67AA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FINANCE OFFICER.</w:t>
      </w:r>
    </w:p>
    <w:sectPr w:rsidR="007C2072" w:rsidSect="00284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B8F7E" w14:textId="77777777" w:rsidR="007530CC" w:rsidRDefault="007530CC" w:rsidP="00DC67AA">
      <w:pPr>
        <w:spacing w:after="0" w:line="240" w:lineRule="auto"/>
      </w:pPr>
      <w:r>
        <w:separator/>
      </w:r>
    </w:p>
  </w:endnote>
  <w:endnote w:type="continuationSeparator" w:id="0">
    <w:p w14:paraId="61355076" w14:textId="77777777" w:rsidR="007530CC" w:rsidRDefault="007530CC" w:rsidP="00DC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DD8F" w14:textId="77777777" w:rsidR="00DC67AA" w:rsidRDefault="00DC6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4AF4" w14:textId="77777777" w:rsidR="00DC67AA" w:rsidRDefault="00DC6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2248" w14:textId="77777777" w:rsidR="00DC67AA" w:rsidRDefault="00DC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23CD" w14:textId="77777777" w:rsidR="007530CC" w:rsidRDefault="007530CC" w:rsidP="00DC67AA">
      <w:pPr>
        <w:spacing w:after="0" w:line="240" w:lineRule="auto"/>
      </w:pPr>
      <w:r>
        <w:separator/>
      </w:r>
    </w:p>
  </w:footnote>
  <w:footnote w:type="continuationSeparator" w:id="0">
    <w:p w14:paraId="504D51B9" w14:textId="77777777" w:rsidR="007530CC" w:rsidRDefault="007530CC" w:rsidP="00DC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7E6D" w14:textId="0C958B13" w:rsidR="00DC67AA" w:rsidRDefault="007530CC">
    <w:pPr>
      <w:pStyle w:val="Header"/>
    </w:pPr>
    <w:r>
      <w:rPr>
        <w:noProof/>
      </w:rPr>
      <w:pict w14:anchorId="25000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135141" o:spid="_x0000_s2050" type="#_x0000_t136" style="position:absolute;margin-left:0;margin-top:0;width:516.45pt;height:221.3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1FF5" w14:textId="7D855E46" w:rsidR="00DC67AA" w:rsidRDefault="007530CC">
    <w:pPr>
      <w:pStyle w:val="Header"/>
    </w:pPr>
    <w:r>
      <w:rPr>
        <w:noProof/>
      </w:rPr>
      <w:pict w14:anchorId="5F3133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135142" o:spid="_x0000_s2051" type="#_x0000_t136" style="position:absolute;margin-left:0;margin-top:0;width:516.45pt;height:221.3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6517" w14:textId="0CEED0CC" w:rsidR="00DC67AA" w:rsidRDefault="007530CC">
    <w:pPr>
      <w:pStyle w:val="Header"/>
    </w:pPr>
    <w:r>
      <w:rPr>
        <w:noProof/>
      </w:rPr>
      <w:pict w14:anchorId="0EDB44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135140" o:spid="_x0000_s2049" type="#_x0000_t136" style="position:absolute;margin-left:0;margin-top:0;width:516.45pt;height:221.3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9AA"/>
    <w:rsid w:val="00284D5F"/>
    <w:rsid w:val="002B29AA"/>
    <w:rsid w:val="007530CC"/>
    <w:rsid w:val="007C2072"/>
    <w:rsid w:val="0098487B"/>
    <w:rsid w:val="00B837F4"/>
    <w:rsid w:val="00D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235E85"/>
  <w15:docId w15:val="{F38B805F-FF5B-45C0-87C3-7EC2255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D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5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6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 Narsimha Rao</dc:creator>
  <cp:keywords/>
  <dc:description/>
  <cp:lastModifiedBy>Ashok</cp:lastModifiedBy>
  <cp:revision>5</cp:revision>
  <dcterms:created xsi:type="dcterms:W3CDTF">2020-12-31T11:22:00Z</dcterms:created>
  <dcterms:modified xsi:type="dcterms:W3CDTF">2021-01-04T04:31:00Z</dcterms:modified>
</cp:coreProperties>
</file>